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79A1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2026年辽宁省精神卫生中心集中面向社会公开招聘工作人员面试流程图</w:t>
      </w:r>
    </w:p>
    <w:p w14:paraId="3F00253F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1.进入候考大厅，凭身份证（有效证件）、笔试准考证，配合工作人员核验身份，接受安检，关闭电子设备，用信封装好，写清姓名，上交封存（面试结束后，与其他物品一并归还）。</w:t>
      </w:r>
    </w:p>
    <w:p w14:paraId="352329D1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2.在工作人员引导下到候考室并再次接受安检。</w:t>
      </w:r>
    </w:p>
    <w:p w14:paraId="5D011831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3.参加考前培训会。</w:t>
      </w:r>
    </w:p>
    <w:p w14:paraId="5D7AB69B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4.通过抽签确定面试顺序，在衣服上粘贴考场号牌（工作人员现场发放）。</w:t>
      </w:r>
    </w:p>
    <w:p w14:paraId="0F9BF245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5.按面试顺序坐好。</w:t>
      </w:r>
    </w:p>
    <w:p w14:paraId="3670D82C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6.配合工作人员复核身份证（有效证件）、笔试准考证。</w:t>
      </w:r>
    </w:p>
    <w:p w14:paraId="1705813C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7.按抽签面试顺序到考场门外候考。</w:t>
      </w:r>
    </w:p>
    <w:p w14:paraId="31567F30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8.在工作人员引导下进入考场，将身份证（有效证件）、笔试准考证交给监督员。</w:t>
      </w:r>
    </w:p>
    <w:p w14:paraId="2C1AB2B3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9.报告本人考场及面试序号。</w:t>
      </w:r>
    </w:p>
    <w:p w14:paraId="7D267CD2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10.在主考官指令下，面试开始。</w:t>
      </w:r>
    </w:p>
    <w:p w14:paraId="7995879D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11.面试结束，退出考场，在指定位置等候。</w:t>
      </w:r>
    </w:p>
    <w:p w14:paraId="1FD79638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12.在工作人员引导下返回考场听分。</w:t>
      </w:r>
    </w:p>
    <w:p w14:paraId="16301D4E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13.在《面试成绩汇总评定表》上确认签字。</w:t>
      </w:r>
    </w:p>
    <w:p w14:paraId="4603340D">
      <w:pPr>
        <w:snapToGrid w:val="0"/>
        <w:spacing w:line="600" w:lineRule="exact"/>
        <w:ind w:firstLine="640" w:firstLineChars="2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14.取回身份证（有效证件），退出考场，取回电子设备，离开面试工作区。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2A6A366-A6E3-4B18-BB6E-ADA459DB75C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3E2EC2E-6FAF-45F9-92C1-C2D18C6181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21CC202-1DD4-4BF8-B5DA-2B0F5CE62D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D6AC572-EA68-4CCC-8905-74922445F1B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zkyNWY1OTdhMjhmZGZlZGFmNWU1ODFkNWFjZGYifQ=="/>
  </w:docVars>
  <w:rsids>
    <w:rsidRoot w:val="214041CD"/>
    <w:rsid w:val="000B75FA"/>
    <w:rsid w:val="000C2026"/>
    <w:rsid w:val="000E46A3"/>
    <w:rsid w:val="002718FB"/>
    <w:rsid w:val="00297F26"/>
    <w:rsid w:val="002D61C7"/>
    <w:rsid w:val="002E1FB8"/>
    <w:rsid w:val="002E75CF"/>
    <w:rsid w:val="003B07DB"/>
    <w:rsid w:val="00481EF8"/>
    <w:rsid w:val="004B40A8"/>
    <w:rsid w:val="00674BD6"/>
    <w:rsid w:val="006B31D1"/>
    <w:rsid w:val="006C460D"/>
    <w:rsid w:val="007E00E1"/>
    <w:rsid w:val="00811AFC"/>
    <w:rsid w:val="00860E38"/>
    <w:rsid w:val="00962765"/>
    <w:rsid w:val="009D093E"/>
    <w:rsid w:val="00A34F80"/>
    <w:rsid w:val="00B30BE5"/>
    <w:rsid w:val="00B97662"/>
    <w:rsid w:val="00BA203C"/>
    <w:rsid w:val="00D0223B"/>
    <w:rsid w:val="214041CD"/>
    <w:rsid w:val="21981099"/>
    <w:rsid w:val="21A42306"/>
    <w:rsid w:val="2F553D6C"/>
    <w:rsid w:val="4A5F59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374</Words>
  <Characters>396</Characters>
  <Lines>2</Lines>
  <Paragraphs>1</Paragraphs>
  <TotalTime>2</TotalTime>
  <ScaleCrop>false</ScaleCrop>
  <LinksUpToDate>false</LinksUpToDate>
  <CharactersWithSpaces>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2026-06-09T06:56:00Z</dcterms:created>
  <dc:creator>迟一点</dc:creator>
  <cp:lastModifiedBy>含笑半杯倒</cp:lastModifiedBy>
  <dcterms:modified xsi:type="dcterms:W3CDTF">2026-06-09T08:17:55Z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113EF4B2603B442CA4B77B523AE1BE5F_13</vt:lpwstr>
  </property>
</Properties>
</file>