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AD" w:rsidRDefault="00AA2B6A" w:rsidP="00AA2B6A">
      <w:pPr>
        <w:jc w:val="center"/>
        <w:rPr>
          <w:rFonts w:ascii="黑体" w:eastAsia="黑体" w:hAnsi="黑体"/>
          <w:sz w:val="36"/>
          <w:szCs w:val="36"/>
        </w:rPr>
      </w:pPr>
      <w:r w:rsidRPr="00AA2B6A">
        <w:rPr>
          <w:rFonts w:ascii="黑体" w:eastAsia="黑体" w:hAnsi="黑体"/>
          <w:sz w:val="36"/>
          <w:szCs w:val="36"/>
        </w:rPr>
        <w:t>冻货报价单</w:t>
      </w:r>
    </w:p>
    <w:tbl>
      <w:tblPr>
        <w:tblStyle w:val="a5"/>
        <w:tblW w:w="0" w:type="auto"/>
        <w:tblLook w:val="04A0"/>
      </w:tblPr>
      <w:tblGrid>
        <w:gridCol w:w="2376"/>
        <w:gridCol w:w="1843"/>
        <w:gridCol w:w="2693"/>
        <w:gridCol w:w="1843"/>
      </w:tblGrid>
      <w:tr w:rsidR="00AA2B6A" w:rsidRPr="00AA2B6A" w:rsidTr="00AA2B6A">
        <w:tc>
          <w:tcPr>
            <w:tcW w:w="2376" w:type="dxa"/>
          </w:tcPr>
          <w:p w:rsidR="00AA2B6A" w:rsidRPr="00AA2B6A" w:rsidRDefault="00AA2B6A" w:rsidP="00AA2B6A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A2B6A">
              <w:rPr>
                <w:rFonts w:ascii="仿宋_GB2312" w:eastAsia="仿宋_GB2312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843" w:type="dxa"/>
          </w:tcPr>
          <w:p w:rsidR="00AA2B6A" w:rsidRPr="00AA2B6A" w:rsidRDefault="00AA2B6A" w:rsidP="00AA2B6A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A2B6A">
              <w:rPr>
                <w:rFonts w:ascii="仿宋_GB2312" w:eastAsia="仿宋_GB2312" w:hAnsi="黑体" w:hint="eastAsia"/>
                <w:b/>
                <w:sz w:val="28"/>
                <w:szCs w:val="28"/>
              </w:rPr>
              <w:t>规</w:t>
            </w:r>
            <w:r w:rsidR="00AC2FCD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AA2B6A">
              <w:rPr>
                <w:rFonts w:ascii="仿宋_GB2312" w:eastAsia="仿宋_GB2312" w:hAnsi="黑体" w:hint="eastAsia"/>
                <w:b/>
                <w:sz w:val="28"/>
                <w:szCs w:val="28"/>
              </w:rPr>
              <w:t>格</w:t>
            </w:r>
          </w:p>
        </w:tc>
        <w:tc>
          <w:tcPr>
            <w:tcW w:w="2693" w:type="dxa"/>
          </w:tcPr>
          <w:p w:rsidR="00AA2B6A" w:rsidRPr="00AA2B6A" w:rsidRDefault="00AA2B6A" w:rsidP="00AA2B6A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AA2B6A">
              <w:rPr>
                <w:rFonts w:ascii="仿宋_GB2312" w:eastAsia="仿宋_GB2312" w:hAnsi="黑体" w:hint="eastAsia"/>
                <w:b/>
                <w:sz w:val="28"/>
                <w:szCs w:val="28"/>
              </w:rPr>
              <w:t>单</w:t>
            </w:r>
            <w:r w:rsidR="00AC2FCD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AA2B6A">
              <w:rPr>
                <w:rFonts w:ascii="仿宋_GB2312" w:eastAsia="仿宋_GB2312" w:hAnsi="黑体" w:hint="eastAsia"/>
                <w:b/>
                <w:sz w:val="28"/>
                <w:szCs w:val="28"/>
              </w:rPr>
              <w:t>价</w:t>
            </w:r>
          </w:p>
        </w:tc>
        <w:tc>
          <w:tcPr>
            <w:tcW w:w="1843" w:type="dxa"/>
          </w:tcPr>
          <w:p w:rsidR="00AA2B6A" w:rsidRPr="00AA2B6A" w:rsidRDefault="00AA2B6A" w:rsidP="00AA2B6A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备</w:t>
            </w:r>
            <w:r w:rsidR="00AC2FCD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注</w:t>
            </w: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鸡净腿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鸡边腿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鸡架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鸡大胸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刀鱼</w:t>
            </w:r>
            <w:r w:rsidR="0051193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（中）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F734DB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刀鱼</w:t>
            </w:r>
            <w:r w:rsidR="0051193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（小）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5B3B5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青鱼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Default="00E65BF2" w:rsidP="00AA2B6A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</w:tc>
      </w:tr>
      <w:tr w:rsidR="00E65BF2" w:rsidRPr="00AA2B6A" w:rsidTr="005B3B5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开膛青鱼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Default="00E65BF2" w:rsidP="00AA2B6A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鲅鱼</w:t>
            </w:r>
            <w:r w:rsidR="0051193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（中）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鲅鱼</w:t>
            </w:r>
            <w:r w:rsidR="0051193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（小）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黄花鱼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（小）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黄花鱼（大）</w:t>
            </w: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鸡翅根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速冻饺子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75B1E" w:rsidRPr="00AA2B6A" w:rsidTr="0083273D">
        <w:tc>
          <w:tcPr>
            <w:tcW w:w="8755" w:type="dxa"/>
            <w:gridSpan w:val="4"/>
            <w:vAlign w:val="center"/>
          </w:tcPr>
          <w:p w:rsidR="00175B1E" w:rsidRPr="00216B9D" w:rsidRDefault="00175B1E" w:rsidP="00AA2B6A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216B9D">
              <w:rPr>
                <w:rFonts w:ascii="仿宋_GB2312" w:eastAsia="仿宋_GB2312" w:hAnsi="黑体"/>
                <w:b/>
                <w:sz w:val="28"/>
                <w:szCs w:val="28"/>
              </w:rPr>
              <w:t>其他常用类</w:t>
            </w: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鳕鱼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青虾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E65BF2">
        <w:trPr>
          <w:trHeight w:val="560"/>
        </w:trPr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青虾仁</w:t>
            </w:r>
          </w:p>
        </w:tc>
        <w:tc>
          <w:tcPr>
            <w:tcW w:w="1843" w:type="dxa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Pr="00AA2B6A" w:rsidRDefault="00E65BF2" w:rsidP="00156A0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A2B6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芝麻丸</w:t>
            </w: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Default="00E65BF2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鸡柳</w:t>
            </w: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65BF2" w:rsidRPr="00AA2B6A" w:rsidTr="00AA2B6A">
        <w:tc>
          <w:tcPr>
            <w:tcW w:w="2376" w:type="dxa"/>
            <w:vAlign w:val="center"/>
          </w:tcPr>
          <w:p w:rsidR="00E65BF2" w:rsidRDefault="00E65BF2" w:rsidP="00156A0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红糖糍粑</w:t>
            </w: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斤</w:t>
            </w:r>
          </w:p>
        </w:tc>
        <w:tc>
          <w:tcPr>
            <w:tcW w:w="269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5BF2" w:rsidRPr="00AA2B6A" w:rsidRDefault="00E65BF2" w:rsidP="00AA2B6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AA2B6A" w:rsidRPr="00AA2B6A" w:rsidRDefault="00AA2B6A" w:rsidP="00175B1E">
      <w:pPr>
        <w:rPr>
          <w:rFonts w:ascii="仿宋_GB2312" w:eastAsia="仿宋_GB2312" w:hAnsi="黑体"/>
          <w:sz w:val="32"/>
          <w:szCs w:val="32"/>
        </w:rPr>
      </w:pPr>
    </w:p>
    <w:sectPr w:rsidR="00AA2B6A" w:rsidRPr="00AA2B6A" w:rsidSect="00216B9D">
      <w:pgSz w:w="11906" w:h="16838"/>
      <w:pgMar w:top="794" w:right="1440" w:bottom="62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34A" w:rsidRDefault="00F6634A" w:rsidP="00AA2B6A">
      <w:r>
        <w:separator/>
      </w:r>
    </w:p>
  </w:endnote>
  <w:endnote w:type="continuationSeparator" w:id="1">
    <w:p w:rsidR="00F6634A" w:rsidRDefault="00F6634A" w:rsidP="00AA2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34A" w:rsidRDefault="00F6634A" w:rsidP="00AA2B6A">
      <w:r>
        <w:separator/>
      </w:r>
    </w:p>
  </w:footnote>
  <w:footnote w:type="continuationSeparator" w:id="1">
    <w:p w:rsidR="00F6634A" w:rsidRDefault="00F6634A" w:rsidP="00AA2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B6A"/>
    <w:rsid w:val="00175B1E"/>
    <w:rsid w:val="00216B9D"/>
    <w:rsid w:val="002845AD"/>
    <w:rsid w:val="004A15A0"/>
    <w:rsid w:val="0051193B"/>
    <w:rsid w:val="009F1CAD"/>
    <w:rsid w:val="00AA2B6A"/>
    <w:rsid w:val="00AC2FCD"/>
    <w:rsid w:val="00B42A15"/>
    <w:rsid w:val="00E65BF2"/>
    <w:rsid w:val="00F6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B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B6A"/>
    <w:rPr>
      <w:sz w:val="18"/>
      <w:szCs w:val="18"/>
    </w:rPr>
  </w:style>
  <w:style w:type="table" w:styleId="a5">
    <w:name w:val="Table Grid"/>
    <w:basedOn w:val="a1"/>
    <w:uiPriority w:val="59"/>
    <w:rsid w:val="00AA2B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7</cp:revision>
  <dcterms:created xsi:type="dcterms:W3CDTF">2025-10-14T06:36:00Z</dcterms:created>
  <dcterms:modified xsi:type="dcterms:W3CDTF">2025-10-22T02:32:00Z</dcterms:modified>
</cp:coreProperties>
</file>